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tblGridChange w:id="0">
          <w:tblGrid>
            <w:gridCol w:w="8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ADVOCACY IN ACTION</w:t>
            </w:r>
          </w:p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August - December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Joining our Voices for Neighbors and Nature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sz w:val="24"/>
                <w:szCs w:val="24"/>
                <w:rtl w:val="0"/>
              </w:rPr>
              <w:t xml:space="preserve">PREPARE ・ CONNECT ・ 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Join us this Fall to learn and practice faith-based civic engagement from a Lutheran perspective. Please scan QR code or visit 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ecofaithnetwork.org</w:t>
              </w:r>
            </w:hyperlink>
            <w:r w:rsidDel="00000000" w:rsidR="00000000" w:rsidRPr="00000000">
              <w:rPr>
                <w:rtl w:val="0"/>
              </w:rPr>
              <w:t xml:space="preserve"> for more information and to register for webinars.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3981450</wp:posOffset>
                  </wp:positionH>
                  <wp:positionV relativeFrom="paragraph">
                    <wp:posOffset>523875</wp:posOffset>
                  </wp:positionV>
                  <wp:extent cx="955500" cy="95550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500" cy="955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Registration Link: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https://forms.gle/2fZ2fac7rCz6BNyg8</w:t>
              </w:r>
            </w:hyperlink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(More dates and topics coming soon.)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8/25 (3 - 4:30 pm) Stretching our Civic Engagement Muscles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9/22 (6:30 - 8:00 pm) The Biblical Basis for Civic Engagement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Email: </w:t>
            </w: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ecofaith@nemnsynod.org</w:t>
              </w:r>
            </w:hyperlink>
            <w:r w:rsidDel="00000000" w:rsidR="00000000" w:rsidRPr="00000000">
              <w:rPr>
                <w:rtl w:val="0"/>
              </w:rPr>
              <w:t xml:space="preserve"> (Pastor Beth Pottratz, EcoFaith Network)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tblGridChange w:id="0">
          <w:tblGrid>
            <w:gridCol w:w="8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ADVOCACY IN ACTION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August - December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Joining our Voices for Neighbors and Nature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sz w:val="24"/>
                <w:szCs w:val="24"/>
                <w:rtl w:val="0"/>
              </w:rPr>
              <w:t xml:space="preserve">PREPARE ・ CONNECT ・ 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Webinar 1: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Stretching our Civic Engagement Muscles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8/25 ・3:00 pm - 4:30 pm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 introductory webinar for rostered and congregational leaders.* Share ideas and available resources.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4057650</wp:posOffset>
                  </wp:positionH>
                  <wp:positionV relativeFrom="paragraph">
                    <wp:posOffset>321283</wp:posOffset>
                  </wp:positionV>
                  <wp:extent cx="955500" cy="955500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500" cy="955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(*Anyone interested in seeing something happen in your church)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scan QR code visit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ecofaithnetwork.org</w:t>
              </w:r>
            </w:hyperlink>
            <w:r w:rsidDel="00000000" w:rsidR="00000000" w:rsidRPr="00000000">
              <w:rPr>
                <w:rtl w:val="0"/>
              </w:rPr>
              <w:t xml:space="preserve"> for more 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information and to register for webinars.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Link: </w:t>
            </w: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https://forms.gle/2fZ2fac7rCz6BNyg8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Email: </w:t>
            </w: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ecofaith@nemnsynod.org</w:t>
              </w:r>
            </w:hyperlink>
            <w:r w:rsidDel="00000000" w:rsidR="00000000" w:rsidRPr="00000000">
              <w:rPr>
                <w:rtl w:val="0"/>
              </w:rPr>
              <w:t xml:space="preserve"> (Pastor Beth Pottratz, EcoFaith Network)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0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tblGridChange w:id="0">
          <w:tblGrid>
            <w:gridCol w:w="80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ADVOCACY IN ACTION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August - December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Joining our Voices for Neighbors and Nature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sz w:val="24"/>
                <w:szCs w:val="24"/>
                <w:rtl w:val="0"/>
              </w:rPr>
              <w:t xml:space="preserve">PREPARE ・ CONNECT ・ 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Webinar 2: The Biblical Basis for Civic Engagement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9/22 6:30 pm - 8:00 pm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“right relationship”, biblically speaking, and how are Christians called to live it  in our communities?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3867150</wp:posOffset>
                  </wp:positionH>
                  <wp:positionV relativeFrom="paragraph">
                    <wp:posOffset>171450</wp:posOffset>
                  </wp:positionV>
                  <wp:extent cx="955500" cy="95550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500" cy="955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scan QR code visit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ecofaithnetwork.org</w:t>
              </w:r>
            </w:hyperlink>
            <w:r w:rsidDel="00000000" w:rsidR="00000000" w:rsidRPr="00000000">
              <w:rPr>
                <w:rtl w:val="0"/>
              </w:rPr>
              <w:t xml:space="preserve"> for more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information and to register for webinars. 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Link: </w:t>
            </w: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https://forms.gle/2fZ2fac7rCz6BNyg8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Email: </w:t>
            </w: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ecofaith@nemnsynod.org</w:t>
              </w:r>
            </w:hyperlink>
            <w:r w:rsidDel="00000000" w:rsidR="00000000" w:rsidRPr="00000000">
              <w:rPr>
                <w:rtl w:val="0"/>
              </w:rPr>
              <w:t xml:space="preserve"> (Pastor Beth Pottratz, EcoFaith Network)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forms.gle/2fZ2fac7rCz6BNyg8" TargetMode="External"/><Relationship Id="rId10" Type="http://schemas.openxmlformats.org/officeDocument/2006/relationships/hyperlink" Target="http://ecofaithnetwork.org" TargetMode="External"/><Relationship Id="rId13" Type="http://schemas.openxmlformats.org/officeDocument/2006/relationships/hyperlink" Target="http://ecofaithnetwork.org" TargetMode="External"/><Relationship Id="rId12" Type="http://schemas.openxmlformats.org/officeDocument/2006/relationships/hyperlink" Target="mailto:ecofaith@nemnsynod.or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ecofaith@nemnsynod.org" TargetMode="External"/><Relationship Id="rId15" Type="http://schemas.openxmlformats.org/officeDocument/2006/relationships/hyperlink" Target="mailto:ecofaith@nemnsynod.org" TargetMode="External"/><Relationship Id="rId14" Type="http://schemas.openxmlformats.org/officeDocument/2006/relationships/hyperlink" Target="https://forms.gle/2fZ2fac7rCz6BNyg8" TargetMode="External"/><Relationship Id="rId5" Type="http://schemas.openxmlformats.org/officeDocument/2006/relationships/styles" Target="styles.xml"/><Relationship Id="rId6" Type="http://schemas.openxmlformats.org/officeDocument/2006/relationships/hyperlink" Target="http://ecofaithnetwork.org" TargetMode="External"/><Relationship Id="rId7" Type="http://schemas.openxmlformats.org/officeDocument/2006/relationships/image" Target="media/image1.png"/><Relationship Id="rId8" Type="http://schemas.openxmlformats.org/officeDocument/2006/relationships/hyperlink" Target="https://forms.gle/2fZ2fac7rCz6BNy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